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C4" w:rsidRDefault="007E7F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F442D" wp14:editId="6E772A04">
                <wp:simplePos x="0" y="0"/>
                <wp:positionH relativeFrom="column">
                  <wp:posOffset>1850065</wp:posOffset>
                </wp:positionH>
                <wp:positionV relativeFrom="paragraph">
                  <wp:posOffset>5337545</wp:posOffset>
                </wp:positionV>
                <wp:extent cx="1786255" cy="829340"/>
                <wp:effectExtent l="0" t="0" r="2349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829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proofErr w:type="gram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proofErr w:type="gramEnd"/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Personal Goals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Family-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Positive Family Interactions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Social-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 xml:space="preserve">Positive Peer Attitudes </w:t>
                            </w:r>
                            <w:proofErr w:type="gramStart"/>
                            <w:r w:rsidR="007E7F66">
                              <w:rPr>
                                <w:sz w:val="18"/>
                                <w:szCs w:val="18"/>
                              </w:rPr>
                              <w:t>Towards</w:t>
                            </w:r>
                            <w:proofErr w:type="gramEnd"/>
                            <w:r w:rsidR="007E7F66">
                              <w:rPr>
                                <w:sz w:val="18"/>
                                <w:szCs w:val="18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5.65pt;margin-top:420.3pt;width:140.65pt;height:6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UyrwIAAPoFAAAOAAAAZHJzL2Uyb0RvYy54bWysVN9P2zAQfp+0/8Hy+0jTUSgVKapATJMY&#10;IGDi2XXsJpLt82y3affX72ynoWNsmqa9JPb9+O7u892dX2y1IhvhfAumouXRiBJhONStWVX069P1&#10;hyklPjBTMwVGVHQnPL2Yv3933tmZGEMDqhaOIIjxs85WtAnBzorC80Zo5o/ACoNKCU6zgFe3KmrH&#10;OkTXqhiPRidFB662DrjwHqVXWUnnCV9KwcOdlF4EoiqKuYX0dem7jN9ifs5mK8ds0/I+DfYPWWjW&#10;Ggw6QF2xwMjatb9A6ZY78CDDEQddgJQtF6kGrKYcvarmsWFWpFqQHG8Hmvz/g+W3m3tH2hrf7owS&#10;wzS+0QOyxsxKCYIyJKizfoZ2j/be9TePx1jtVjod/1gH2SZSdwOpYhsIR2F5Oj0ZTyaUcNRNx2cf&#10;jxPrxYu3dT58EqBJPFTUYfjEJdvc+IAR0XRvEoN5UG193SqVLrFRxKVyZMPwiRnnwoRxcldr/QXq&#10;LMdWGfWPjWJsiSye7sUYIrVcREoBfwqizN/GzdkeOCNw9C4ih5m1dAo7JSKmMg9CIv3IU056yOKw&#10;njLV4xtWiyye/DbvBBiRJRI0YPcAb3FVxhfGLHv76CrS3AzOoxz9T86DR4oMJgzOujXg3gJQYYic&#10;7fckZWoiS2G73PYNt4R6h33qIA+wt/y6xWa5YT7cM4cTi7ONWyjc4Ucq6CoK/YmSBtz3t+TRHgcJ&#10;tZR0uAEq6r+tmROUqM8GR+ysPMZWJSFdjienY7y4Q83yUGPW+hKwA0vcd5anY7QPan+UDvQzLqtF&#10;jIoqZjjGrmjYHy9D3ku47LhYLJIRLgnLwo15tDxCR3rjKDxtn5mz/bwEnLRb2O8KNns1Ntk2ehpY&#10;rAPINs1UJDiz2hOPCyY1Qr8M4wY7vCerl5U9/wEAAP//AwBQSwMEFAAGAAgAAAAhAFDXEG3gAAAA&#10;CwEAAA8AAABkcnMvZG93bnJldi54bWxMj8FOwzAMhu9IvENkJG4sbYGuK00nhMSFC2JDg6PbmLbQ&#10;OCXJtvL2ZCe42fKn399frWczigM5P1hWkC4SEMSt1QN3Cl63j1cFCB+QNY6WScEPeVjX52cVltoe&#10;+YUOm9CJGMK+RAV9CFMppW97MugXdiKOtw/rDIa4uk5qh8cYbkaZJUkuDQ4cP/Q40UNP7ddmbxR8&#10;75oGc+92b/I5+dy+c/HkJq/U5cV8fwci0Bz+YDjpR3Woo1Nj96y9GBVkq/Q6ogqKmyQHEYnbZRaH&#10;RsFqmWYg60r+71D/AgAA//8DAFBLAQItABQABgAIAAAAIQC2gziS/gAAAOEBAAATAAAAAAAAAAAA&#10;AAAAAAAAAABbQ29udGVudF9UeXBlc10ueG1sUEsBAi0AFAAGAAgAAAAhADj9If/WAAAAlAEAAAsA&#10;AAAAAAAAAAAAAAAALwEAAF9yZWxzLy5yZWxzUEsBAi0AFAAGAAgAAAAhACRsNTKvAgAA+gUAAA4A&#10;AAAAAAAAAAAAAAAALgIAAGRycy9lMm9Eb2MueG1sUEsBAi0AFAAGAAgAAAAhAFDXEG3gAAAACwEA&#10;AA8AAAAAAAAAAAAAAAAACQUAAGRycy9kb3ducmV2LnhtbFBLBQYAAAAABAAEAPMAAAAWBgAAAAA=&#10;" fillcolor="#f2dbdb [66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proofErr w:type="gramStart"/>
                      <w:r w:rsidRPr="007B4D19">
                        <w:rPr>
                          <w:sz w:val="18"/>
                          <w:szCs w:val="18"/>
                        </w:rPr>
                        <w:t>.-</w:t>
                      </w:r>
                      <w:proofErr w:type="gramEnd"/>
                      <w:r w:rsidRPr="007B4D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7F66">
                        <w:rPr>
                          <w:sz w:val="18"/>
                          <w:szCs w:val="18"/>
                        </w:rPr>
                        <w:t>Personal Goals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Family- </w:t>
                      </w:r>
                      <w:r w:rsidR="007E7F66">
                        <w:rPr>
                          <w:sz w:val="18"/>
                          <w:szCs w:val="18"/>
                        </w:rPr>
                        <w:t>Positive Family Interactions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Social- </w:t>
                      </w:r>
                      <w:r w:rsidR="007E7F66">
                        <w:rPr>
                          <w:sz w:val="18"/>
                          <w:szCs w:val="18"/>
                        </w:rPr>
                        <w:t xml:space="preserve">Positive Peer Attitudes </w:t>
                      </w:r>
                      <w:proofErr w:type="gramStart"/>
                      <w:r w:rsidR="007E7F66">
                        <w:rPr>
                          <w:sz w:val="18"/>
                          <w:szCs w:val="18"/>
                        </w:rPr>
                        <w:t>Towards</w:t>
                      </w:r>
                      <w:proofErr w:type="gramEnd"/>
                      <w:r w:rsidR="007E7F66">
                        <w:rPr>
                          <w:sz w:val="18"/>
                          <w:szCs w:val="18"/>
                        </w:rPr>
                        <w:t xml:space="preserve">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451842" wp14:editId="77C09176">
                <wp:simplePos x="0" y="0"/>
                <wp:positionH relativeFrom="column">
                  <wp:posOffset>1842135</wp:posOffset>
                </wp:positionH>
                <wp:positionV relativeFrom="paragraph">
                  <wp:posOffset>4458335</wp:posOffset>
                </wp:positionV>
                <wp:extent cx="1786255" cy="648335"/>
                <wp:effectExtent l="0" t="0" r="23495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648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r w:rsidRPr="007B4D19"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Poor Attendance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Family-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Low-Income Family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Social-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Teachers Uninterested in School/Education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45.05pt;margin-top:351.05pt;width:140.65pt;height:5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XtsAIAAAEGAAAOAAAAZHJzL2Uyb0RvYy54bWysVMFu2zAMvQ/YPwi6r47TJM2COkXQosOA&#10;ri3aDj0rshQbkEVNUmJnXz9Kctys64ZhWA4ORZGP5BPJ84uuUWQnrKtBFzQ/GVEiNIey1puCfn26&#10;/jCnxHmmS6ZAi4LuhaMXy/fvzluzEGOoQJXCEgTRbtGaglbem0WWOV6JhrkTMELjpQTbMI9Hu8lK&#10;y1pEb1Q2Ho1mWQu2NBa4cA61V+mSLiO+lIL7Oymd8EQVFHPz8Wvjdx2+2fKcLTaWmarmfRrsH7Jo&#10;WK0x6AB1xTwjW1v/AtXU3IID6U84NBlIWXMRa8Bq8tGrah4rZkSsBclxZqDJ/T9Yfru7t6Qu8e3O&#10;KNGswTd6QNaY3ihBUIcEtcYt0O7R3Nv+5FAM1XbSNuEf6yBdJHU/kCo6Tzgq87P5bDydUsLxbjaZ&#10;n55OA2j24m2s858ENCQIBbUYPnLJdjfOJ9ODSQjmQNXlda1UPIRGEZfKkh3DJ2acC+3H0V1tmy9Q&#10;Jv1shL/02KjGlkjqyUGN2cSWC0gxt5+CKP23cVO2R84IHLyzwGFiLUp+r0TAVPpBSKQfeUpJD1kc&#10;15PHelzFSpHU09/mHQEDskSCBuwe4C2u8v4xevvgKuLcDM6jFP1PzoNHjAzaD85NrcG+BaD8EDnZ&#10;H0hK1ASWfLfuUmuGHINmDeUe29VCmmNn+HWNPXPDnL9nFgcXRxyXkb/Dj1TQFhR6iZIK7Pe39MEe&#10;5wlvKWlxERTUfdsyKyhRnzVO2sd8MgmbIx4m07MxHuzxzfr4Rm+bS8BGzHHtGR7FYO/VQZQWmmfc&#10;WasQFa+Y5hi7oP4gXvq0nnDncbFaRSPcFYb5G/1oeIAOLIeJeOqemTX92HgcuFs4rAy2eDU9yTZ4&#10;alhtPcg6jtYLqz3/uGfiAPQ7MSyy43O0etncyx8AAAD//wMAUEsDBBQABgAIAAAAIQATEL233gAA&#10;AAsBAAAPAAAAZHJzL2Rvd25yZXYueG1sTI/LTsMwEEX3SPyDNUjsqJ0o0DRkUhWksoa2H+DGk4eI&#10;x1HstOnfY1awm9Ec3Tm33C52EBeafO8YIVkpEMS1Mz23CKfj/ikH4YNmowfHhHAjD9vq/q7UhXFX&#10;/qLLIbQihrAvNEIXwlhI6euOrPYrNxLHW+Mmq0Ncp1aaSV9juB1kqtSLtLrn+KHTI713VH8fZosw&#10;vynT3DZmmXP1uev3zYc+Zhbx8WHZvYIItIQ/GH71ozpU0ensZjZeDAjpRiURRVirNA6ReF4nGYgz&#10;Qq6yFGRVyv8dqh8AAAD//wMAUEsBAi0AFAAGAAgAAAAhALaDOJL+AAAA4QEAABMAAAAAAAAAAAAA&#10;AAAAAAAAAFtDb250ZW50X1R5cGVzXS54bWxQSwECLQAUAAYACAAAACEAOP0h/9YAAACUAQAACwAA&#10;AAAAAAAAAAAAAAAvAQAAX3JlbHMvLnJlbHNQSwECLQAUAAYACAAAACEADwnV7bACAAABBgAADgAA&#10;AAAAAAAAAAAAAAAuAgAAZHJzL2Uyb0RvYy54bWxQSwECLQAUAAYACAAAACEAExC9t94AAAALAQAA&#10;DwAAAAAAAAAAAAAAAAAKBQAAZHJzL2Rvd25yZXYueG1sUEsFBgAAAAAEAAQA8wAAABUGAAAAAA==&#10;" fillcolor="#d99594 [194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r w:rsidRPr="007B4D19">
                        <w:rPr>
                          <w:sz w:val="18"/>
                          <w:szCs w:val="18"/>
                        </w:rPr>
                        <w:t>.-</w:t>
                      </w:r>
                      <w:r w:rsidR="007E7F66">
                        <w:rPr>
                          <w:sz w:val="18"/>
                          <w:szCs w:val="18"/>
                        </w:rPr>
                        <w:t>Poor Attendance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Family- </w:t>
                      </w:r>
                      <w:r w:rsidR="007E7F66">
                        <w:rPr>
                          <w:sz w:val="18"/>
                          <w:szCs w:val="18"/>
                        </w:rPr>
                        <w:t>Low-Income Family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Social- </w:t>
                      </w:r>
                      <w:r w:rsidR="007E7F66">
                        <w:rPr>
                          <w:sz w:val="18"/>
                          <w:szCs w:val="18"/>
                        </w:rPr>
                        <w:t>Teachers Uninterested in School/Education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954E1" wp14:editId="6259FCB3">
                <wp:simplePos x="0" y="0"/>
                <wp:positionH relativeFrom="column">
                  <wp:posOffset>1839433</wp:posOffset>
                </wp:positionH>
                <wp:positionV relativeFrom="paragraph">
                  <wp:posOffset>3444949</wp:posOffset>
                </wp:positionV>
                <wp:extent cx="1786255" cy="829339"/>
                <wp:effectExtent l="0" t="0" r="2349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8293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proofErr w:type="gram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proofErr w:type="gramEnd"/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Develop Problem Solving Skills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Family-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Parental Involvement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Social-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Participates in School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44.85pt;margin-top:271.25pt;width:140.65pt;height:6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RarwIAAAEGAAAOAAAAZHJzL2Uyb0RvYy54bWysVN9P2zAQfp+0/8Hy+0hTKJSKFFUgpkls&#10;IGDi2XXsJpLj82y3SffX72wnoWNsmqa9OPb9+O7uy91dXHaNIjthXQ26oPnRhBKhOZS13hT069PN&#10;hzklzjNdMgVaFHQvHL1cvn930ZqFmEIFqhSWIIh2i9YUtPLeLLLM8Uo0zB2BERqVEmzDPD7tJist&#10;axG9Udl0MjnNWrClscCFcyi9Tkq6jPhSCu7vpHTCE1VQzM3H08ZzHc5secEWG8tMVfM+DfYPWTSs&#10;1hh0hLpmnpGtrX+BampuwYH0RxyaDKSsuYg1YDX55FU1jxUzItaC5Dgz0uT+Hyz/sru3pC4LOkV6&#10;NGvwHz0ga0xvlCAoQ4Ja4xZo92jubf9yeA3VdtI24Yt1kC6Suh9JFZ0nHIX52fx0OptRwlE3n54f&#10;H58H0OzF21jnPwpoSLgU1GL4yCXb3TqfTAeTEMyBqsubWqn4CI0irpQlO4a/mHEutJ9Gd7VtPkOZ&#10;5Ngqk/5noxhbIonngxiziS0XkGJuPwVR+m/jpmwPnBE4eGeBw8RavPm9EgFT6QchkX7kKSU9ZnFY&#10;Tx7rcRUrRRLPfpt3BAzIEgkasXuAt7jK+5/R2wdXEedmdJ6k6H9yHj1iZNB+dG5qDfYtAOXHyMl+&#10;IClRE1jy3bpLrTl04RrKPbarhTTHzvCbGnvmljl/zywOLvYwLiN/h4dU0BYU+hslFdjvb8mDPc4T&#10;ailpcREU1H3bMisoUZ80Ttp5fnISNkd8nMzOwpzYQ836UKO3zRVgI+a49gyP12Dv1XCVFppn3Fmr&#10;EBVVTHOMXVA/XK98Wk+487hYraIR7grD/K1+NDxAB5bDRDx1z8yafmw8DtwXGFYGW7yanmQbPDWs&#10;th5kHUcr8JxY7fnHPRMHoN+JYZEdvqPVy+Ze/gAAAP//AwBQSwMEFAAGAAgAAAAhAO4b3QPgAAAA&#10;CwEAAA8AAABkcnMvZG93bnJldi54bWxMj8tOwzAQRfdI/IM1SOyok0AehEwqhMSGDaJFhaWTmCQQ&#10;j4PttuHvma5gOZqje8+t1ouZxEE7P1pCiFcRCE2t7UbqEV63j1cFCB8UdWqypBF+tId1fX5WqbKz&#10;R3rRh03oBYeQLxXCEMJcSunbQRvlV3bWxL8P64wKfLpedk4dOdxMMomiTBo1EjcMatYPg26/NnuD&#10;8L1rGpV5t3uTz9Hn9p2KJzd7xMuL5f4ORNBL+IPhpM/qULNTY/fUeTEhJMVtzihCepOkIJhI85jX&#10;NQhZfh2DrCv5f0P9CwAA//8DAFBLAQItABQABgAIAAAAIQC2gziS/gAAAOEBAAATAAAAAAAAAAAA&#10;AAAAAAAAAABbQ29udGVudF9UeXBlc10ueG1sUEsBAi0AFAAGAAgAAAAhADj9If/WAAAAlAEAAAsA&#10;AAAAAAAAAAAAAAAALwEAAF9yZWxzLy5yZWxzUEsBAi0AFAAGAAgAAAAhAFHbRFqvAgAAAQYAAA4A&#10;AAAAAAAAAAAAAAAALgIAAGRycy9lMm9Eb2MueG1sUEsBAi0AFAAGAAgAAAAhAO4b3QPgAAAACwEA&#10;AA8AAAAAAAAAAAAAAAAACQUAAGRycy9kb3ducmV2LnhtbFBLBQYAAAAABAAEAPMAAAAWBgAAAAA=&#10;" fillcolor="#f2dbdb [66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proofErr w:type="gramStart"/>
                      <w:r w:rsidRPr="007B4D19">
                        <w:rPr>
                          <w:sz w:val="18"/>
                          <w:szCs w:val="18"/>
                        </w:rPr>
                        <w:t>.-</w:t>
                      </w:r>
                      <w:proofErr w:type="gramEnd"/>
                      <w:r w:rsidRPr="007B4D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7F66">
                        <w:rPr>
                          <w:sz w:val="18"/>
                          <w:szCs w:val="18"/>
                        </w:rPr>
                        <w:t>Develop Problem Solving Skills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Family- </w:t>
                      </w:r>
                      <w:r w:rsidR="007E7F66">
                        <w:rPr>
                          <w:sz w:val="18"/>
                          <w:szCs w:val="18"/>
                        </w:rPr>
                        <w:t>Parental Involvement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Social- </w:t>
                      </w:r>
                      <w:r w:rsidR="007E7F66">
                        <w:rPr>
                          <w:sz w:val="18"/>
                          <w:szCs w:val="18"/>
                        </w:rPr>
                        <w:t>Participates in School Activities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04B60" wp14:editId="0A986E61">
                <wp:simplePos x="0" y="0"/>
                <wp:positionH relativeFrom="column">
                  <wp:posOffset>1849755</wp:posOffset>
                </wp:positionH>
                <wp:positionV relativeFrom="paragraph">
                  <wp:posOffset>1732915</wp:posOffset>
                </wp:positionV>
                <wp:extent cx="1786255" cy="711835"/>
                <wp:effectExtent l="0" t="0" r="2349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711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proofErr w:type="gram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proofErr w:type="gramEnd"/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 Positive Attitudes to Contraception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>Family- Good Communication</w:t>
                            </w:r>
                          </w:p>
                          <w:p w:rsidR="007B4D19" w:rsidRPr="007B4D19" w:rsidRDefault="007B4D19" w:rsidP="007B4D19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>Social- Strong Peer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45.65pt;margin-top:136.45pt;width:140.65pt;height:5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8jrwIAAAEGAAAOAAAAZHJzL2Uyb0RvYy54bWysVN9P2zAQfp+0/8Hy+0hTKHQVKapATJMY&#10;IGDi2XXsJpLt82y3affX72ynoWNsmqa9JPb9+O7u892dX2y1IhvhfAumouXRiBJhONStWVX069P1&#10;hyklPjBTMwVGVHQnPL2Yv3933tmZGEMDqhaOIIjxs85WtAnBzorC80Zo5o/ACoNKCU6zgFe3KmrH&#10;OkTXqhiPRqdFB662DrjwHqVXWUnnCV9KwcOdlF4EoiqKuYX0dem7jN9ifs5mK8ds0/I+DfYPWWjW&#10;Ggw6QF2xwMjatb9A6ZY78CDDEQddgJQtF6kGrKYcvarmsWFWpFqQHG8Hmvz/g+W3m3tH2hrf7pgS&#10;wzS+0QOyxsxKCYIyJKizfoZ2j/be9TePx1jtVjod/1gH2SZSdwOpYhsIR2F5Nj0dTyaUcNSdleX0&#10;eBJBixdv63z4JECTeKiow/CJS7a58SGb7k1iMA+qra9bpdIlNoq4VI5sGD4x41yYME7uaq2/QJ3l&#10;2Cqj/rFRjC2RxdO9GLNJLReRUm4/BVHmb+PmbA+cETh6F5HDzFo6hZ0SEVOZByGRfuQpJz1kcVhP&#10;merxDatFFk9+m3cCjMgSCRqwe4C3uCr7x+jto6tIczM4j3L0PzkPHikymDA469aAewtAhSFytt+T&#10;lKmJLIXtcptac+jCJdQ7bFcHeY695dct9swN8+GeORxcHHFcRuEOP1JBV1HoT5Q04L6/JY/2OE+o&#10;paTDRVBR/23NnKBEfTY4aR/Lk5O4OdLlZHI2xos71CwPNWatLwEbscS1Z3k6Rvug9kfpQD/jzlrE&#10;qKhihmPsiob98TLk9YQ7j4vFIhnhrrAs3JhHyyN0ZDlOxNP2mTnbj03AgbuF/cpgs1fTk22jp4HF&#10;OoBs02hFnjOrPf+4Z9IA9DsxLrLDe7J62dzzHwAAAP//AwBQSwMEFAAGAAgAAAAhALncq4jgAAAA&#10;CwEAAA8AAABkcnMvZG93bnJldi54bWxMj8FOwzAMhu9IvENkJG4sWad1Xdd0QkhcuCA2NHZ029AW&#10;Gqck2VbeHnOCmy1/+v39xXaygzgbH3pHGuYzBcJQ7ZqeWg2v+8e7DESISA0OjoyGbxNgW15fFZg3&#10;7kIv5ryLreAQCjlq6GIccylD3RmLYeZGQ3x7d95i5NW3svF44XA7yESpVFrsiT90OJqHztSfu5PV&#10;8HWoKkyDP7zJZ/WxP1L25Meg9e3NdL8BEc0U/2D41Wd1KNmpcidqghg0JOv5glEeVskaBBPLVZKC&#10;qDQssqUCWRbyf4fyBwAA//8DAFBLAQItABQABgAIAAAAIQC2gziS/gAAAOEBAAATAAAAAAAAAAAA&#10;AAAAAAAAAABbQ29udGVudF9UeXBlc10ueG1sUEsBAi0AFAAGAAgAAAAhADj9If/WAAAAlAEAAAsA&#10;AAAAAAAAAAAAAAAALwEAAF9yZWxzLy5yZWxzUEsBAi0AFAAGAAgAAAAhAPo4zyOvAgAAAQYAAA4A&#10;AAAAAAAAAAAAAAAALgIAAGRycy9lMm9Eb2MueG1sUEsBAi0AFAAGAAgAAAAhALncq4jgAAAACwEA&#10;AA8AAAAAAAAAAAAAAAAACQUAAGRycy9kb3ducmV2LnhtbFBLBQYAAAAABAAEAPMAAAAWBgAAAAA=&#10;" fillcolor="#f2dbdb [66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proofErr w:type="gramStart"/>
                      <w:r w:rsidRPr="007B4D19">
                        <w:rPr>
                          <w:sz w:val="18"/>
                          <w:szCs w:val="18"/>
                        </w:rPr>
                        <w:t>.-</w:t>
                      </w:r>
                      <w:proofErr w:type="gramEnd"/>
                      <w:r w:rsidRPr="007B4D19">
                        <w:rPr>
                          <w:sz w:val="18"/>
                          <w:szCs w:val="18"/>
                        </w:rPr>
                        <w:t xml:space="preserve"> Positive Attitudes to Contraception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>Family- Good Communication</w:t>
                      </w:r>
                    </w:p>
                    <w:p w:rsidR="007B4D19" w:rsidRPr="007B4D19" w:rsidRDefault="007B4D19" w:rsidP="007B4D19">
                      <w:pPr>
                        <w:shd w:val="clear" w:color="auto" w:fill="F2DBDB" w:themeFill="accent2" w:themeFillTint="33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>Social- Strong Peer Relationships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58F3C3" wp14:editId="378C7CE6">
                <wp:simplePos x="0" y="0"/>
                <wp:positionH relativeFrom="column">
                  <wp:posOffset>1849755</wp:posOffset>
                </wp:positionH>
                <wp:positionV relativeFrom="paragraph">
                  <wp:posOffset>2583180</wp:posOffset>
                </wp:positionV>
                <wp:extent cx="1786255" cy="701675"/>
                <wp:effectExtent l="0" t="0" r="2349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701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r w:rsidRPr="007B4D19">
                              <w:rPr>
                                <w:sz w:val="18"/>
                                <w:szCs w:val="18"/>
                              </w:rPr>
                              <w:t>.-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Thinking Drugs Aren’t Harmful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 xml:space="preserve">Family-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Severe Punishment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Social- </w:t>
                            </w:r>
                            <w:r w:rsidR="007E7F66">
                              <w:rPr>
                                <w:sz w:val="18"/>
                                <w:szCs w:val="18"/>
                              </w:rPr>
                              <w:t>Slipping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45.65pt;margin-top:203.4pt;width:140.65pt;height: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tSsAIAAAEGAAAOAAAAZHJzL2Uyb0RvYy54bWysVE1v2zAMvQ/YfxB0X20H+eiCOkXQosOA&#10;rg3aDj0rshwbkERNUhJnv36U5LhZ1w3DsBwciiIfySeSF5edkmQnrGtBl7Q4yykRmkPV6k1Jvz7d&#10;fDinxHmmKyZBi5IehKOXi/fvLvZmLkbQgKyEJQii3XxvStp4b+ZZ5ngjFHNnYITGyxqsYh6PdpNV&#10;lu0RXclslOfTbA+2Mha4cA611+mSLiJ+XQvu7+vaCU9kSTE3H782ftfhmy0u2HxjmWla3qfB/iEL&#10;xVqNQQeoa+YZ2dr2FyjVcgsOan/GQWVQ1y0XsQaspshfVfPYMCNiLUiOMwNN7v/B8rvdypK2wrfD&#10;l9JM4Rs9IGtMb6QgqEOC9sbN0e7RrGx/ciiGarvaqvCPdZAuknoYSBWdJxyVxex8OppMKOF4N8uL&#10;6WwSQLMXb2Od/yRAkSCU1GL4yCXb3TqfTI8mIZgD2VY3rZTxEBpFXElLdgyfmHEutB9Fd7lVX6BK&#10;+mmOv/TYqMaWSOrxUY3ZxJYLSDG3n4JI/bdxU7YnzggcvLPAYWItSv4gRcCU+kHUSD/ylJIesjit&#10;p4j1uIZVIqknv807AgbkGgkasHuAt7gq+sfo7YOriHMzOOcp+p+cB48YGbQfnFWrwb4FIP0QOdkf&#10;SUrUBJZ8t+5ia45DjkGzhuqA7WohzbEz/KbFnrllzq+YxcHFEcdl5O/xU0vYlxR6iZIG7Pe39MEe&#10;5wlvKdnjIiip+7ZlVlAiP2uctI/FeBw2RzyMJ7MRHuzpzfr0Rm/VFWAjFrj2DI9isPfyKNYW1DPu&#10;rGWIildMc4xdUn8Ur3xaT7jzuFguoxHuCsP8rX40PEAHlsNEPHXPzJp+bDwO3B0cVwabv5qeZBs8&#10;NSy3Huo2jtYLqz3/uGfiAPQ7MSyy03O0etncix8AAAD//wMAUEsDBBQABgAIAAAAIQBo1TW/3gAA&#10;AAsBAAAPAAAAZHJzL2Rvd25yZXYueG1sTI/LTsMwEEX3SPyDNUjsqJ20pG2IUxWksoaWD5jGzkPE&#10;4yh22vTvGVawm9Ec3Tm32M2uFxc7hs6ThmShQFiqvOmo0fB1OjxtQISIZLD3ZDXcbIBdeX9XYG78&#10;lT7t5RgbwSEUctTQxjjkUoaqtQ7Dwg+W+Fb70WHkdWykGfHK4a6XqVKZdNgRf2hxsG+trb6Pk9Mw&#10;vSpT37ZmnjbqY98d6nc8rZzWjw/z/gVEtHP8g+FXn9WhZKezn8gE0WtIt8mSUQ0rlXEHJp7XaQbi&#10;zEOyXoIsC/m/Q/kDAAD//wMAUEsBAi0AFAAGAAgAAAAhALaDOJL+AAAA4QEAABMAAAAAAAAAAAAA&#10;AAAAAAAAAFtDb250ZW50X1R5cGVzXS54bWxQSwECLQAUAAYACAAAACEAOP0h/9YAAACUAQAACwAA&#10;AAAAAAAAAAAAAAAvAQAAX3JlbHMvLnJlbHNQSwECLQAUAAYACAAAACEAQNXLUrACAAABBgAADgAA&#10;AAAAAAAAAAAAAAAuAgAAZHJzL2Uyb0RvYy54bWxQSwECLQAUAAYACAAAACEAaNU1v94AAAALAQAA&#10;DwAAAAAAAAAAAAAAAAAKBQAAZHJzL2Rvd25yZXYueG1sUEsFBgAAAAAEAAQA8wAAABUGAAAAAA==&#10;" fillcolor="#d99594 [194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r w:rsidRPr="007B4D19">
                        <w:rPr>
                          <w:sz w:val="18"/>
                          <w:szCs w:val="18"/>
                        </w:rPr>
                        <w:t>.-</w:t>
                      </w:r>
                      <w:r w:rsidR="007E7F66">
                        <w:rPr>
                          <w:sz w:val="18"/>
                          <w:szCs w:val="18"/>
                        </w:rPr>
                        <w:t>Thinking Drugs Aren’t Harmful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 xml:space="preserve">Family- </w:t>
                      </w:r>
                      <w:r w:rsidR="007E7F66">
                        <w:rPr>
                          <w:sz w:val="18"/>
                          <w:szCs w:val="18"/>
                        </w:rPr>
                        <w:t>Severe Punishment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Social- </w:t>
                      </w:r>
                      <w:r w:rsidR="007E7F66">
                        <w:rPr>
                          <w:sz w:val="18"/>
                          <w:szCs w:val="18"/>
                        </w:rPr>
                        <w:t>Slipping Grades</w:t>
                      </w:r>
                    </w:p>
                  </w:txbxContent>
                </v:textbox>
              </v:rect>
            </w:pict>
          </mc:Fallback>
        </mc:AlternateContent>
      </w:r>
      <w:r w:rsidR="007B4D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04891" wp14:editId="570CA151">
                <wp:simplePos x="0" y="0"/>
                <wp:positionH relativeFrom="column">
                  <wp:posOffset>13335</wp:posOffset>
                </wp:positionH>
                <wp:positionV relativeFrom="paragraph">
                  <wp:posOffset>4775835</wp:posOffset>
                </wp:positionV>
                <wp:extent cx="1424305" cy="659130"/>
                <wp:effectExtent l="0" t="0" r="2349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Low Graduation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margin-left:1.05pt;margin-top:376.05pt;width:112.15pt;height:5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UowIAAL0FAAAOAAAAZHJzL2Uyb0RvYy54bWysVE1v2zAMvQ/YfxB0X22nSdcGdYqgRYcB&#10;XVu0HXpWZCk2IIuapMTOfv0oyXGDfuwwLAeHpEg+8Ynk+UXfKrIV1jWgS1oc5ZQIzaFq9LqkP5+u&#10;v5xS4jzTFVOgRUl3wtGLxedP552ZiwnUoCphCSbRbt6Zktbem3mWOV6LlrkjMELjoQTbMo+qXWeV&#10;ZR1mb1U2yfOTrANbGQtcOIfWq3RIFzG/lIL7Oymd8ESVFO/m49fG7yp8s8U5m68tM3XDh2uwf7hF&#10;yxqNoGOqK+YZ2djmTaq24RYcSH/Eoc1AyoaLWANWU+SvqnmsmRGxFiTHmZEm9//S8tvtvSVNVVJ8&#10;KM1afKIHJI3ptRLkNNDTGTdHr0dzbwfNoRhq7aVtwz9WQfpI6W6kVPSecDQW08n0OJ9RwvHsZHZW&#10;HEfOs5doY53/JqAlQSipRfTIJNveOI+I6Lp3CWAOVFNdN0pFJbSJuFSWbBk+MONcaF/EcLVpf0CV&#10;7Cc5/tJToxkbIpmnezNCxIYLmSLgAUgW6k8VR8nvlAjQSj8IicRhjZMIOGZ4exdXs0ok8+xDzJgw&#10;ZJZY3Jg7FfNB7sTO4B9CRez4MTj/28VS8BgRkUH7MbhtNNj3EihkeEBO/kjZATVB9P2qj00123fQ&#10;CqodNpqFNIHO8OsG3/uGOX/PLI4cDieuEX+HH6mgKykMEiU12N/v2YM/TgKeUtLhCJfU/dowKyhR&#10;3zXOyFkxnYaZj8p09nWCij08WR2e6E17CdhEBS4sw6MY/L3ai9JC+4zbZhlQ8Yhpjtgl5d7ulUuf&#10;VgvuKy6Wy+iGc26Yv9GPhofkgefQz0/9M7NmaHqP43IL+3Fn81e9n3xDpIblxoNs4mAEphOvwwvg&#10;jojtO+yzsIQO9ej1snUXfwAAAP//AwBQSwMEFAAGAAgAAAAhAGkze0/eAAAACQEAAA8AAABkcnMv&#10;ZG93bnJldi54bWxMj8FOwzAQRO9I/IO1SNyo00BKCdlUqNBLbyk9cHTjJQnEaxO7afj7uie4zWpG&#10;M2+L1WR6MdLgO8sI81kCgri2uuMGYf++uVuC8EGxVr1lQvglD6vy+qpQubYnrmjchUbEEva5QmhD&#10;cLmUvm7JKD+zjjh6n3YwKsRzaKQe1CmWm16mSbKQRnUcF1rlaN1S/b07GoT+K6t+9q9rV7ntZN12&#10;vP94axjx9mZ6eQYRaAp/YbjgR3QoI9PBHll70SOk8xhEeMwuIvppungAcUBYZtkTyLKQ/z8ozwAA&#10;AP//AwBQSwECLQAUAAYACAAAACEAtoM4kv4AAADhAQAAEwAAAAAAAAAAAAAAAAAAAAAAW0NvbnRl&#10;bnRfVHlwZXNdLnhtbFBLAQItABQABgAIAAAAIQA4/SH/1gAAAJQBAAALAAAAAAAAAAAAAAAAAC8B&#10;AABfcmVscy8ucmVsc1BLAQItABQABgAIAAAAIQDLUTVUowIAAL0FAAAOAAAAAAAAAAAAAAAAAC4C&#10;AABkcnMvZTJvRG9jLnhtbFBLAQItABQABgAIAAAAIQBpM3tP3gAAAAkBAAAPAAAAAAAAAAAAAAAA&#10;AP0EAABkcnMvZG93bnJldi54bWxQSwUGAAAAAAQABADzAAAACAYAAAAA&#10;" fillcolor="#95b3d7 [1940]" strokecolor="#243f60 [1604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Low Graduation Rate</w:t>
                      </w:r>
                    </w:p>
                  </w:txbxContent>
                </v:textbox>
              </v:rect>
            </w:pict>
          </mc:Fallback>
        </mc:AlternateContent>
      </w:r>
      <w:r w:rsidR="007B4D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7493" wp14:editId="72A5DE33">
                <wp:simplePos x="0" y="0"/>
                <wp:positionH relativeFrom="column">
                  <wp:posOffset>13335</wp:posOffset>
                </wp:positionH>
                <wp:positionV relativeFrom="paragraph">
                  <wp:posOffset>1278255</wp:posOffset>
                </wp:positionV>
                <wp:extent cx="1424305" cy="659130"/>
                <wp:effectExtent l="0" t="0" r="234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Teen Pregnancy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margin-left:1.05pt;margin-top:100.65pt;width:112.15pt;height:5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zYowIAAL0FAAAOAAAAZHJzL2Uyb0RvYy54bWysVMFu2zAMvQ/YPwi6r3bcJFuDOkXQosOA&#10;ri3aDj0rshwbkERNUmJnXz9Kctyg7XYYloNDUiSf+ETy/KJXkuyEdS3okk5OckqE5lC1elPSH0/X&#10;n75Q4jzTFZOgRUn3wtGL5ccP551ZiAIakJWwBJNot+hMSRvvzSLLHG+EYu4EjNB4WINVzKNqN1ll&#10;WYfZlcyKPJ9nHdjKWODCObRepUO6jPnrWnB/V9dOeCJLinfz8Wvjdx2+2fKcLTaWmablwzXYP9xC&#10;sVYj6JjqinlGtrZ9k0q13IKD2p9wUBnUdctFrAGrmeSvqnlsmBGxFiTHmZEm9//S8tvdvSVtVdKC&#10;Es0UPtEDksb0RgpSBHo64xbo9Wju7aA5FEOtfW1V+McqSB8p3Y+Uit4TjsbJtJie5jNKOJ7NZ2eT&#10;08h59hJtrPNfBSgShJJaRI9Mst2N84iIrgeXAOZAttV1K2VUQpuIS2nJjuEDM86F9pMYLrfqO1TJ&#10;Ps/xl54azdgQyTw9mBEiNlzIFAGPQLJQf6o4Sn4vRYCW+kHUSBzWWETAMcPbu7iGVSKZZ3/EjAlD&#10;5hqLG3OnYv6QO7Ez+IdQETt+DM7/drEUPEZEZNB+DFatBvteAokMD8jJHyk7oiaIvl/3sanmhw5a&#10;Q7XHRrOQJtAZft3ie98w5++ZxZHD4cQ14u/wU0voSgqDREkD9td79uCPk4CnlHQ4wiV1P7fMCkrk&#10;N40zcjaZTsPMR2U6+1ygYo9P1scneqsuAZtoggvL8CgGfy8PYm1BPeO2WQVUPGKaI3ZJubcH5dKn&#10;1YL7iovVKrrhnBvmb/Sj4SF54Dn081P/zKwZmt7juNzCYdzZ4lXvJ98QqWG19VC3cTAC04nX4QVw&#10;R8T2HfZZWELHevR62brL3wAAAP//AwBQSwMEFAAGAAgAAAAhAEX4ogzeAAAACQEAAA8AAABkcnMv&#10;ZG93bnJldi54bWxMj8FOwzAQRO9I/IO1SNyonYRWKMSpUIFLbyk9cHRjN0mx1yZ20/D3LCd6Gq1m&#10;NPO2Ws/OssmMcfAoIVsIYAZbrwfsJOw/3h+egMWkUCvr0Uj4MRHW9e1NpUrtL9iYaZc6RiUYSyWh&#10;TymUnMe2N07FhQ8GyTv60alE59hxPaoLlTvLcyFW3KkBaaFXwWx6037tzk6CPS2b7/3rJjRhO/uw&#10;nYrPtw6lvL+bX56BJTOn/zD84RM61MR08GfUkVkJeUZBEpEVwMjP89UjsIOEQiwz4HXFrz+ofwEA&#10;AP//AwBQSwECLQAUAAYACAAAACEAtoM4kv4AAADhAQAAEwAAAAAAAAAAAAAAAAAAAAAAW0NvbnRl&#10;bnRfVHlwZXNdLnhtbFBLAQItABQABgAIAAAAIQA4/SH/1gAAAJQBAAALAAAAAAAAAAAAAAAAAC8B&#10;AABfcmVscy8ucmVsc1BLAQItABQABgAIAAAAIQBQlvzYowIAAL0FAAAOAAAAAAAAAAAAAAAAAC4C&#10;AABkcnMvZTJvRG9jLnhtbFBLAQItABQABgAIAAAAIQBF+KIM3gAAAAkBAAAPAAAAAAAAAAAAAAAA&#10;AP0EAABkcnMvZG93bnJldi54bWxQSwUGAAAAAAQABADzAAAACAYAAAAA&#10;" fillcolor="#95b3d7 [1940]" strokecolor="#243f60 [1604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Teen Pregnancy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B4D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A5093" wp14:editId="1E01EF98">
                <wp:simplePos x="0" y="0"/>
                <wp:positionH relativeFrom="column">
                  <wp:posOffset>13335</wp:posOffset>
                </wp:positionH>
                <wp:positionV relativeFrom="paragraph">
                  <wp:posOffset>2967990</wp:posOffset>
                </wp:positionV>
                <wp:extent cx="1424305" cy="659130"/>
                <wp:effectExtent l="0" t="0" r="2349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Substance Abuse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3" style="position:absolute;margin-left:1.05pt;margin-top:233.7pt;width:112.15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Q1oQIAAL0FAAAOAAAAZHJzL2Uyb0RvYy54bWysVE1v2zAMvQ/YfxB0X22nSbsGdYqgRYcB&#10;XVu0HXpWZCk2IImapMTOfv0o2XGDfuwwLAeHpMhH8Ynk+UWnFdkK5xswJS2OckqE4VA1Zl3Sn0/X&#10;X75S4gMzFVNgREl3wtOLxedP562diwnUoCrhCIIYP29tSesQ7DzLPK+FZv4IrDB4KMFpFlB166xy&#10;rEV0rbJJnp9kLbjKOuDCe7Re9Yd0kfClFDzcSelFIKqkeLeQvi59V/GbLc7ZfO2YrRs+XIP9wy00&#10;awwmHaGuWGBk45o3ULrhDjzIcMRBZyBlw0WqAasp8lfVPNbMilQLkuPtSJP/f7D8dnvvSFOV9JQS&#10;wzQ+0QOSxsxaCXIa6Wmtn6PXo713g+ZRjLV20un4j1WQLlG6GykVXSAcjcV0Mj3OZ5RwPDuZnRXH&#10;ifPsJdo6H74J0CQKJXWYPTHJtjc+YEZ03bvEZB5UU103SiUltom4VI5sGT4w41yYUKRwtdE/oOrt&#10;Jzn++qdGMzZEb57uzZgiNVxESgkPkmSx/r7iJIWdEjG1Mg9CInFY4yQlHBHe3sXXrBK9efZhzgQY&#10;kSUWN2L3xXyA3bMz+MdQkTp+DM7/drE+eIxImcGEMVg3Btx7AAoZHjL3/kjZATVRDN2qG5oKPaNl&#10;BdUOG81BP4He8usG3/uG+XDPHI4cDieukXCHH6mgLSkMEiU1uN/v2aM/TgKeUtLiCJfU/9owJyhR&#10;3w3OyFkxncaZT8p0djpBxR2erA5PzEZfAjZRgQvL8iRG/6D2onSgn3HbLGNWPGKGY+6S8uD2ymXo&#10;VwvuKy6Wy+SGc25ZuDGPlkfwyHPs56fumTk7NH3AcbmF/biz+ave731jpIHlJoBs0mC88Dq8AO6I&#10;1L7DPotL6FBPXi9bd/EHAAD//wMAUEsDBBQABgAIAAAAIQDbftN83gAAAAkBAAAPAAAAZHJzL2Rv&#10;d25yZXYueG1sTI/BTsMwEETvSPyDtUjcqBPTpihkU6ECl95SeuDoxiYJ2GsTu2n4e8yJ3mY1o5m3&#10;1Wa2hk16DIMjhHyRAdPUOjVQh3B4e717ABaiJCWNI43wowNs6uurSpbKnanR0z52LJVQKCVCH6Mv&#10;OQ9tr60MC+c1Je/DjVbGdI4dV6M8p3JruMiygls5UFropdfbXrdf+5NFMJ+r5vvwvPWN383O76b7&#10;95eOEG9v5qdHYFHP8T8Mf/gJHerEdHQnUoEZBJGnIMKyWC+BJV+IIokjwmqdC+B1xS8/qH8BAAD/&#10;/wMAUEsBAi0AFAAGAAgAAAAhALaDOJL+AAAA4QEAABMAAAAAAAAAAAAAAAAAAAAAAFtDb250ZW50&#10;X1R5cGVzXS54bWxQSwECLQAUAAYACAAAACEAOP0h/9YAAACUAQAACwAAAAAAAAAAAAAAAAAvAQAA&#10;X3JlbHMvLnJlbHNQSwECLQAUAAYACAAAACEA1sfENaECAAC9BQAADgAAAAAAAAAAAAAAAAAuAgAA&#10;ZHJzL2Uyb0RvYy54bWxQSwECLQAUAAYACAAAACEA237TfN4AAAAJAQAADwAAAAAAAAAAAAAAAAD7&#10;BAAAZHJzL2Rvd25yZXYueG1sUEsFBgAAAAAEAAQA8wAAAAYGAAAAAA==&#10;" fillcolor="#95b3d7 [1940]" strokecolor="#243f60 [1604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Substance Abuse</w:t>
                      </w:r>
                    </w:p>
                  </w:txbxContent>
                </v:textbox>
              </v:rect>
            </w:pict>
          </mc:Fallback>
        </mc:AlternateContent>
      </w:r>
      <w:r w:rsidR="007B4D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16C0A" wp14:editId="0DAAA2F6">
                <wp:simplePos x="0" y="0"/>
                <wp:positionH relativeFrom="column">
                  <wp:posOffset>1850064</wp:posOffset>
                </wp:positionH>
                <wp:positionV relativeFrom="paragraph">
                  <wp:posOffset>914400</wp:posOffset>
                </wp:positionV>
                <wp:extent cx="1786255" cy="648335"/>
                <wp:effectExtent l="0" t="0" r="2349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648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D19" w:rsidRP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B4D19">
                              <w:rPr>
                                <w:sz w:val="18"/>
                                <w:szCs w:val="18"/>
                              </w:rPr>
                              <w:t>Indiv</w:t>
                            </w:r>
                            <w:proofErr w:type="spellEnd"/>
                            <w:r w:rsidRPr="007B4D19">
                              <w:rPr>
                                <w:sz w:val="18"/>
                                <w:szCs w:val="18"/>
                              </w:rPr>
                              <w:t>.-Lack of Goals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B4D19">
                              <w:rPr>
                                <w:sz w:val="18"/>
                                <w:szCs w:val="18"/>
                              </w:rPr>
                              <w:t>Family- Poor Supervision</w:t>
                            </w:r>
                          </w:p>
                          <w:p w:rsidR="007B4D19" w:rsidRDefault="007B4D19" w:rsidP="007B4D19">
                            <w:pPr>
                              <w:shd w:val="clear" w:color="auto" w:fill="D99594" w:themeFill="accent2" w:themeFillTint="99"/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Social- Dating at Early Age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145.65pt;margin-top:1in;width:140.6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rQsQIAAAEGAAAOAAAAZHJzL2Uyb0RvYy54bWysVMFu2zAMvQ/YPwi6r47TJM2COkXQosOA&#10;ri3aDj0rshQbkEVNUmJnXz9Kctys64ZhWA4ORZGP5BPJ84uuUWQnrKtBFzQ/GVEiNIey1puCfn26&#10;/jCnxHmmS6ZAi4LuhaMXy/fvzluzEGOoQJXCEgTRbtGaglbem0WWOV6JhrkTMELjpQTbMI9Hu8lK&#10;y1pEb1Q2Ho1mWQu2NBa4cA61V+mSLiO+lIL7Oymd8EQVFHPz8Wvjdx2+2fKcLTaWmarmfRrsH7Jo&#10;WK0x6AB1xTwjW1v/AtXU3IID6U84NBlIWXMRa8Bq8tGrah4rZkSsBclxZqDJ/T9Yfru7t6Qu8e3G&#10;lGjW4Bs9IGtMb5QgqEOCWuMWaPdo7m1/ciiGajtpm/CPdZAukrofSBWdJxyV+dl8Np5OKeF4N5vM&#10;T0+nATR78TbW+U8CGhKEgloMH7lkuxvnk+nBJARzoOryulYqHkKjiEtlyY7hEzPOhfbj6K62zRco&#10;k342wl96bFRjSyT15KDGbGLLBaSY209BlP7buCnbI2cEDt5Z4DCxFiW/VyJgKv0gJNKPPKWkhyyO&#10;68ljPa5ipUjq6W/zjoABWSJBA3YP8BZXef8YvX1wFXFuBudRiv4n58EjRgbtB+em1mDfAlB+iJzs&#10;DyQlagJLvlt3sTXnIcegWUO5x3a1kObYGX5dY8/cMOfvmcXBxRHHZeTv8CMVtAWFXqKkAvv9LX2w&#10;x3nCW0paXAQFdd+2zApK1GeNk/Yxn0zC5oiHyfRsjAd7fLM+vtHb5hKwEXNce4ZHMdh7dRClheYZ&#10;d9YqRMUrpjnGLqg/iJc+rSfceVysVtEId4Vh/kY/Gh6gA8thIp66Z2ZNPzYeB+4WDiuDLV5NT7IN&#10;nhpWWw+yjqP1wmrPP+6ZOAD9TgyL7PgcrV429/IHAAAA//8DAFBLAwQUAAYACAAAACEAPPhKxN0A&#10;AAALAQAADwAAAGRycy9kb3ducmV2LnhtbEyPy07DMBBF90j8gzVI7KidEEIb4lQFqayh5QOmsfMQ&#10;8TiKnTb9e4YVLEf36M655XZxgzjbKfSeNCQrBcJS7U1PrYav4/5hDSJEJIODJ6vhagNsq9ubEgvj&#10;L/Rpz4fYCi6hUKCGLsaxkDLUnXUYVn60xFnjJ4eRz6mVZsILl7tBpkrl0mFP/KHD0b51tv4+zE7D&#10;/KpMc92YZV6rj12/b97xmDmt7++W3QuIaJf4B8OvPqtDxU4nP5MJYtCQbpJHRjnIMh7FxNNzmoM4&#10;cZTlCciqlP83VD8AAAD//wMAUEsBAi0AFAAGAAgAAAAhALaDOJL+AAAA4QEAABMAAAAAAAAAAAAA&#10;AAAAAAAAAFtDb250ZW50X1R5cGVzXS54bWxQSwECLQAUAAYACAAAACEAOP0h/9YAAACUAQAACwAA&#10;AAAAAAAAAAAAAAAvAQAAX3JlbHMvLnJlbHNQSwECLQAUAAYACAAAACEAYc0a0LECAAABBgAADgAA&#10;AAAAAAAAAAAAAAAuAgAAZHJzL2Uyb0RvYy54bWxQSwECLQAUAAYACAAAACEAPPhKxN0AAAALAQAA&#10;DwAAAAAAAAAAAAAAAAALBQAAZHJzL2Rvd25yZXYueG1sUEsFBgAAAAAEAAQA8wAAABUGAAAAAA==&#10;" fillcolor="#d99594 [1941]" strokecolor="#c0504d [3205]" strokeweight="2pt">
                <v:textbox>
                  <w:txbxContent>
                    <w:p w:rsidR="007B4D19" w:rsidRP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B4D19">
                        <w:rPr>
                          <w:sz w:val="18"/>
                          <w:szCs w:val="18"/>
                        </w:rPr>
                        <w:t>Indiv</w:t>
                      </w:r>
                      <w:proofErr w:type="spellEnd"/>
                      <w:r w:rsidRPr="007B4D19">
                        <w:rPr>
                          <w:sz w:val="18"/>
                          <w:szCs w:val="18"/>
                        </w:rPr>
                        <w:t>.-Lack of Goals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B4D19">
                        <w:rPr>
                          <w:sz w:val="18"/>
                          <w:szCs w:val="18"/>
                        </w:rPr>
                        <w:t>Family- Poor Supervision</w:t>
                      </w:r>
                    </w:p>
                    <w:p w:rsidR="007B4D19" w:rsidRDefault="007B4D19" w:rsidP="007B4D19">
                      <w:pPr>
                        <w:shd w:val="clear" w:color="auto" w:fill="D99594" w:themeFill="accent2" w:themeFillTint="99"/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Social- Dating at Early Age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06F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4C3A7" wp14:editId="27C2D70E">
                <wp:simplePos x="0" y="0"/>
                <wp:positionH relativeFrom="column">
                  <wp:posOffset>3497580</wp:posOffset>
                </wp:positionH>
                <wp:positionV relativeFrom="paragraph">
                  <wp:posOffset>435610</wp:posOffset>
                </wp:positionV>
                <wp:extent cx="446405" cy="74295"/>
                <wp:effectExtent l="0" t="0" r="10795" b="20955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6405" cy="7429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275.4pt;margin-top:34.3pt;width:35.15pt;height:5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43nwIAAMcFAAAOAAAAZHJzL2Uyb0RvYy54bWysVFFP2zAQfp+0/2D5HZJWLYyKFFUgpkkV&#10;IGDj2Th2Y8nxebbbtPv1O9tJYAztAS0Pli93993d57s7v9i3muyE8wpMRSfHJSXCcKiV2VT0++P1&#10;0RdKfGCmZhqMqOhBeHqx/PzpvLMLMYUGdC0cQRDjF52taBOCXRSF541omT8GKwwqJbiWBRTdpqgd&#10;6xC91cW0LE+KDlxtHXDhPf69ykq6TPhSCh5upfQiEF1RzC2k06XzOZ7F8pwtNo7ZRvE+DfaBLFqm&#10;DAYdoa5YYGTr1F9QreIOPMhwzKEtQErFRaoBq5mUb6p5aJgVqRYkx9uRJv//YPnN7s4RVePbIT2G&#10;tfhGayHD0b3aNIGsnIOOoAp56qxfoPmDvXO95PEai95L1xKplf2BMIkGLIzsE8uHkWWxD4Tjz9ns&#10;ZFbOKeGoOp1Nz+YRvMgoEc06H74KaEm8VFRjNimZlEtCZ7u1D9lpMI6OHrSqr5XWSYgdJC61IzuG&#10;bx/2kz7MH1bafMgRs42eRaQkk5Bu4aBFxNPmXkgkFYudpoRTO78kwzgXJmSmfMNqkXOcl/gNWQ7p&#10;J2oSYESWWN2I3QMMlhlkwM709PbRVaRpGJ3LfyWWnUePFBlMGJ1bZcC9B6Cxqj5yth9IytRElp6h&#10;PmDLOciz6C2/VvjQa+bDHXM4fNiHuFDCLR5SQ1dR6G+UNOB+vfc/2uNMoJaSDoe5ov7nljlBif5m&#10;cFrOJrNZnP4kzOanUxTca83za43ZtpeAPTPB1WV5ukb7oIerdNA+4d5ZxaioYoZj7Iry4AbhMuQl&#10;g5uLi9UqmeHEWxbW5sHyYU5i+z7un5izfbcHnJIbGAafLd60eraN72FgtQ0gVZqDF157vnFbpMbp&#10;N1tcR6/lZPWyf5e/AQAA//8DAFBLAwQUAAYACAAAACEANwvN8dwAAAAJAQAADwAAAGRycy9kb3du&#10;cmV2LnhtbEyPMU/DMBSEdyT+g/WQ2KidoFghxKkqBGKFwgCbEz+SCPs5st02/feYCcbTne6+a7er&#10;s+yIIc6eFBQbAQxp8GamUcH729NNDSwmTUZbT6jgjBG23eVFqxvjT/SKx30aWS6h2GgFU0pLw3kc&#10;JnQ6bvyClL0vH5xOWYaRm6BPudxZXgohudMz5YVJL/gw4fC9PzgFw2OguizO9mV392z7j1BJ/Vkp&#10;dX217u6BJVzTXxh+8TM6dJmp9wcykVkFVSUyelIgawksB2RZFMB6BbW4Bd61/P+D7gcAAP//AwBQ&#10;SwECLQAUAAYACAAAACEAtoM4kv4AAADhAQAAEwAAAAAAAAAAAAAAAAAAAAAAW0NvbnRlbnRfVHlw&#10;ZXNdLnhtbFBLAQItABQABgAIAAAAIQA4/SH/1gAAAJQBAAALAAAAAAAAAAAAAAAAAC8BAABfcmVs&#10;cy8ucmVsc1BLAQItABQABgAIAAAAIQDqDr43nwIAAMcFAAAOAAAAAAAAAAAAAAAAAC4CAABkcnMv&#10;ZTJvRG9jLnhtbFBLAQItABQABgAIAAAAIQA3C83x3AAAAAkBAAAPAAAAAAAAAAAAAAAAAPkEAABk&#10;cnMvZG93bnJldi54bWxQSwUGAAAAAAQABADzAAAAAgYAAAAA&#10;" adj="1797" fillcolor="black [3213]" strokecolor="black [3213]" strokeweight="2pt"/>
            </w:pict>
          </mc:Fallback>
        </mc:AlternateContent>
      </w:r>
      <w:r w:rsidR="00F06F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0F173" wp14:editId="1CFBBFEA">
                <wp:simplePos x="0" y="0"/>
                <wp:positionH relativeFrom="column">
                  <wp:posOffset>1498600</wp:posOffset>
                </wp:positionH>
                <wp:positionV relativeFrom="paragraph">
                  <wp:posOffset>434975</wp:posOffset>
                </wp:positionV>
                <wp:extent cx="446405" cy="74295"/>
                <wp:effectExtent l="0" t="0" r="10795" b="20955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6405" cy="7429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118pt;margin-top:34.25pt;width:35.15pt;height:5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9UnwIAAMUFAAAOAAAAZHJzL2Uyb0RvYy54bWysVE1v2zAMvQ/YfxB0b+0ETrsEdYqgRYcB&#10;QVs03XpWZSkWIIuapMTJfv0o+aNdV+xQzAdBNMlH8onkxeWh0WQvnFdgSjo5zSkRhkOlzLak3x9v&#10;Tr5Q4gMzFdNgREmPwtPL5edPF61diCnUoCvhCIIYv2htSesQ7CLLPK9Fw/wpWGFQKcE1LKDotlnl&#10;WIvojc6meX6WteAq64AL7/Hvdaeky4QvpeDhTkovAtElxdxCOl06n+OZLS/YYuuYrRXv02AfyKJh&#10;ymDQEeqaBUZ2Tv0F1SjuwIMMpxyaDKRUXKQasJpJ/qaaTc2sSLUgOd6ONPn/B8tv9/eOqKqkc0oM&#10;a/CJ1kKGkwe1rQNZOQctmUeWWusXaLyx966XPF5jyQfpGiK1sj+wARIJWBY5JI6PI8fiEAjHn0Vx&#10;VuQzSjiqzovpfBbBsw4lolnnw1cBDYmXkmpMJuWSUknobL/2oXMajKOjB62qG6V1EmL/iCvtyJ7h&#10;y4fDpA/zh5U2H3LEbKNnFinpSEi3cNQi4mnzICRSisVOU8KpmV+SYZwLEzqmfM0q0eU4y/EbshzS&#10;T9QkwIgssboRuwcYLDuQAbujp7ePriLNwuic/yuxznn0SJHBhNG5UQbcewAaq+ojd/YDSR01kaVn&#10;qI7YcA66SfSW3yh86DXz4Z45HD0cUlwn4Q4PqaEtKfQ3Smpwv977H+1xIlBLSYujXFL/c8ecoER/&#10;Mzgr80lRxNlPQjE7n6LgXmueX2vMrrkC7JkJLi7L0zXaBz1cpYPmCbfOKkZFFTMcY5eUBzcIV6Fb&#10;Mbi3uFitkhnOu2VhbTaWD3MS2/fx8MSc7bs94JTcwjD2bPGm1Tvb+B4GVrsAUqU5eOG15xt3RWqc&#10;fq/FZfRaTlYv23f5GwAA//8DAFBLAwQUAAYACAAAACEACrlOe90AAAAJAQAADwAAAGRycy9kb3du&#10;cmV2LnhtbEyPMU/DMBSEdyT+g/WQ2KjdRIlCGqeqEIgVWgbYnPg1ibCfI9tt03+PmWA83enuu2a7&#10;WMPO6MPkSMJ6JYAh9U5PNEj4OLw8VMBCVKSVcYQSrhhg297eNKrW7kLveN7HgaUSCrWSMMY415yH&#10;fkSrwsrNSMk7Om9VTNIPXHt1SeXW8EyIkls1UVoY1YxPI/bf+5OV0D97qrL11bztHl9N9+mLUn0V&#10;Ut7fLbsNsIhL/AvDL35ChzYxde5EOjAjIcvL9CVKKKsCWArkosyBdRIqkQFvG/7/QfsDAAD//wMA&#10;UEsBAi0AFAAGAAgAAAAhALaDOJL+AAAA4QEAABMAAAAAAAAAAAAAAAAAAAAAAFtDb250ZW50X1R5&#10;cGVzXS54bWxQSwECLQAUAAYACAAAACEAOP0h/9YAAACUAQAACwAAAAAAAAAAAAAAAAAvAQAAX3Jl&#10;bHMvLnJlbHNQSwECLQAUAAYACAAAACEAJVz/VJ8CAADFBQAADgAAAAAAAAAAAAAAAAAuAgAAZHJz&#10;L2Uyb0RvYy54bWxQSwECLQAUAAYACAAAACEACrlOe90AAAAJAQAADwAAAAAAAAAAAAAAAAD5BAAA&#10;ZHJzL2Rvd25yZXYueG1sUEsFBgAAAAAEAAQA8wAAAAMGAAAAAA==&#10;" adj="1797" fillcolor="black [3213]" strokecolor="black [3213]" strokeweight="2pt"/>
            </w:pict>
          </mc:Fallback>
        </mc:AlternateContent>
      </w:r>
      <w:r w:rsidR="00F06F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E46A8" wp14:editId="35E95BEC">
                <wp:simplePos x="0" y="0"/>
                <wp:positionH relativeFrom="column">
                  <wp:posOffset>2004695</wp:posOffset>
                </wp:positionH>
                <wp:positionV relativeFrom="paragraph">
                  <wp:posOffset>90805</wp:posOffset>
                </wp:positionV>
                <wp:extent cx="1424305" cy="659130"/>
                <wp:effectExtent l="0" t="0" r="234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Risk and Protective Factors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5" style="position:absolute;margin-left:157.85pt;margin-top:7.15pt;width:112.15pt;height:5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2O8qgIAAOoFAAAOAAAAZHJzL2Uyb0RvYy54bWysVE1v2zAMvQ/YfxB0X22nSdoGdYqgRYcB&#10;XVu0HXpWZCk2IIuapMTOfv0o+aNZFwzDsIssiuQj+Uzy8qqtFdkJ6yrQOc1OUkqE5lBUepPTby+3&#10;n84pcZ7pginQIqd74ejV8uOHy8YsxARKUIWwBEG0WzQmp6X3ZpEkjpeiZu4EjNColGBr5lG0m6Sw&#10;rEH0WiWTNJ0nDdjCWODCOXy96ZR0GfGlFNw/SOmEJyqnmJuPp43nOpzJ8pItNpaZsuJ9GuwfsqhZ&#10;pTHoCHXDPCNbW/0GVVfcggPpTzjUCUhZcRFrwGqy9F01zyUzItaC5Dgz0uT+Hyy/3z1aUhU5nVOi&#10;WY2/6AlJY3qjBJkHehrjFmj1bB5tLzm8hlpbaevwxSpIGyndj5SK1hOOj9l0Mj1NZ5Rw1M1nF9lp&#10;5Dx58zbW+c8CahIuObUYPTLJdnfOY0Q0HUxCMAeqKm4rpaIQ2kRcK0t2DH8w41xoP4nualt/haJ7&#10;P5ul6RA2dlZwici/oCn9twG6tA6cMcngnQSyOnrize+VCJhKPwmJLCMhXXZjFoeJZzFxV7JCdM8h&#10;7eN5R8CALJGJEbsHOEZKFn4lZtnbB1cRx2N0Trvof3IePWJk0H50risN9hiA8mPkzn4gqaMmsOTb&#10;dRs78GJotzUUe+xKC924OsNvK2yOO+b8I7M4nzjJuHP8Ax5SQZNT6G+UlGB/HHsP9jg2qKWkwXnP&#10;qfu+ZVZQor5oHKiLbDoNCyIK09nZBAV7qFkfavS2vgbsuAy3m+HxGuy9Gq7SQv2Kq2kVoqKKaY6x&#10;c8q9HYRr3+0hXG5crFbRDJeCYf5OPxsewAPPoflf2ldmTT8hHmfrHobdwBbvBqWzDZ4aVlsPsopT&#10;FJjueO3/AC6U2BH98gsb61COVm8revkTAAD//wMAUEsDBBQABgAIAAAAIQBWob064AAAAAoBAAAP&#10;AAAAZHJzL2Rvd25yZXYueG1sTI9BT8MwDIXvSPyHyEhc0JaWdbCVphMgIThMk9iQds0a01ZrnCrJ&#10;uvLvMSd2tN/z8/eK1Wg7MaAPrSMF6TQBgVQ501Kt4Gv3NlmACFGT0Z0jVPCDAVbl9VWhc+PO9InD&#10;NtaCQyjkWkETY59LGaoGrQ5T1yOx9u281ZFHX0vj9ZnDbSfvk+RBWt0Sf2h0j68NVsftySrI6H09&#10;HO9MvXzZZxQ2fP6x9krd3ozPTyAijvHfDH/4jA4lMx3ciUwQnYJZOn9kKwvZDAQb5lnC5Q68SBcp&#10;yLKQlxXKXwAAAP//AwBQSwECLQAUAAYACAAAACEAtoM4kv4AAADhAQAAEwAAAAAAAAAAAAAAAAAA&#10;AAAAW0NvbnRlbnRfVHlwZXNdLnhtbFBLAQItABQABgAIAAAAIQA4/SH/1gAAAJQBAAALAAAAAAAA&#10;AAAAAAAAAC8BAABfcmVscy8ucmVsc1BLAQItABQABgAIAAAAIQCnB2O8qgIAAOoFAAAOAAAAAAAA&#10;AAAAAAAAAC4CAABkcnMvZTJvRG9jLnhtbFBLAQItABQABgAIAAAAIQBWob064AAAAAoBAAAPAAAA&#10;AAAAAAAAAAAAAAQFAABkcnMvZG93bnJldi54bWxQSwUGAAAAAAQABADzAAAAEQYAAAAA&#10;" fillcolor="#943634 [2405]" strokecolor="#c0504d [3205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Risk and Protective Factors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06F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82BC0" wp14:editId="213340D7">
                <wp:simplePos x="0" y="0"/>
                <wp:positionH relativeFrom="column">
                  <wp:posOffset>4011295</wp:posOffset>
                </wp:positionH>
                <wp:positionV relativeFrom="paragraph">
                  <wp:posOffset>87630</wp:posOffset>
                </wp:positionV>
                <wp:extent cx="1424305" cy="659130"/>
                <wp:effectExtent l="0" t="0" r="2349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65913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position:absolute;margin-left:315.85pt;margin-top:6.9pt;width:112.15pt;height:5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QEmgIAAMcFAAAOAAAAZHJzL2Uyb0RvYy54bWysVE1v2zAMvQ/YfxB0X22nSbcGdYqgRYcB&#10;RVe0HXpWZCk2IImapMTOfv0o+aNZV+xQLAdFFMlH8pnkxWWnFdkL5xswJS1OckqE4VA1ZlvSH083&#10;n75Q4gMzFVNgREkPwtPL1ccPF61dihnUoCrhCIIYv2xtSesQ7DLLPK+FZv4ErDColOA0Cyi6bVY5&#10;1iK6Vtksz8+yFlxlHXDhPb5e90q6SvhSCh6+S+lFIKqkmFtIp0vnJp7Z6oItt47ZuuFDGuwdWWjW&#10;GAw6QV2zwMjONX9B6YY78CDDCQedgZQNF6kGrKbIX1XzWDMrUi1IjrcTTf7/wfK7/b0jTVXSBSWG&#10;afxED0gaM1slyCLS01q/RKtHe+8GyeM11tpJp+M/VkG6ROlholR0gXB8LOaz+WmO2Bx1Z4vz4jRx&#10;nr14W+fDVwGaxEtJHUZPTLL9rQ8YEU1HkxjMg2qqm0apJMQ2EVfKkT3DD8w4FyacxqzR6w9LZd7t&#10;jFDRO4tE9KWnWzgoETGVeRASGcRiZynx1Luvkyp6Vc0q0ee6yPE3ZjqWkfJOgBFZYpUT9gAwWh4X&#10;XAwwg310Fan1J+f8X4n1bE0eKTKYMDnrxoB7C0CFKXJvP5LUUxNZCt2mS91VpFrj0waqA7acg34W&#10;veU3DX75W+bDPXM4fDimuFDCdzykgrakMNwoqcH9eus92uNMoJaSFoe5pP7njjlBifpmcFrOi/k8&#10;Tn8S5ovPMxTcsWZzrDE7fQXYTgWuLsvTNdoHNV6lA/2Me2cdo6KKGY6xS8qDG4Wr0C8Z3FxcrNfJ&#10;DCfesnBrHi2P4JHo2NlP3TNzdmj/gINzB+Pgs+WrKehto6eB9S6AbNKIvPA6fALcFqmXhs0W19Gx&#10;nKxe9u/qNwAAAP//AwBQSwMEFAAGAAgAAAAhAEQFpUvfAAAACgEAAA8AAABkcnMvZG93bnJldi54&#10;bWxMj8FOwzAQRO9I/IO1SFwQddLQNApxqlLUYxGUfsA2dpOIeJ3Gbhr+nuUEx515mp0pVpPtxGgG&#10;3zpSEM8iEIYqp1uqFRw+t48ZCB+QNHaOjIJv42FV3t4UmGt3pQ8z7kMtOIR8jgqaEPpcSl81xqKf&#10;ud4Qeyc3WAx8DrXUA1453HZyHkWptNgSf2iwN5vGVF/7i1WwfsLzefG+6R92r/NmTN522ctWK3V/&#10;N62fQQQzhT8YfutzdSi509FdSHvRKUiTeMkoGwlPYCBbpDzuyEK8TEGWhfw/ofwBAAD//wMAUEsB&#10;Ai0AFAAGAAgAAAAhALaDOJL+AAAA4QEAABMAAAAAAAAAAAAAAAAAAAAAAFtDb250ZW50X1R5cGVz&#10;XS54bWxQSwECLQAUAAYACAAAACEAOP0h/9YAAACUAQAACwAAAAAAAAAAAAAAAAAvAQAAX3JlbHMv&#10;LnJlbHNQSwECLQAUAAYACAAAACEABpdkBJoCAADHBQAADgAAAAAAAAAAAAAAAAAuAgAAZHJzL2Uy&#10;b0RvYy54bWxQSwECLQAUAAYACAAAACEARAWlS98AAAAKAQAADwAAAAAAAAAAAAAAAAD0BAAAZHJz&#10;L2Rvd25yZXYueG1sUEsFBgAAAAAEAAQA8wAAAAAGAAAAAA==&#10;" fillcolor="#9bbb59 [3206]" strokecolor="#9bbb59 [3206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Interventions</w:t>
                      </w:r>
                    </w:p>
                  </w:txbxContent>
                </v:textbox>
              </v:rect>
            </w:pict>
          </mc:Fallback>
        </mc:AlternateContent>
      </w:r>
      <w:r w:rsidR="00F06F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290D" wp14:editId="1F249CF5">
                <wp:simplePos x="0" y="0"/>
                <wp:positionH relativeFrom="column">
                  <wp:posOffset>10633</wp:posOffset>
                </wp:positionH>
                <wp:positionV relativeFrom="paragraph">
                  <wp:posOffset>95693</wp:posOffset>
                </wp:positionV>
                <wp:extent cx="1424762" cy="659219"/>
                <wp:effectExtent l="0" t="0" r="234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2" cy="659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F96" w:rsidRDefault="00F06F96" w:rsidP="00F06F96">
                            <w:pPr>
                              <w:jc w:val="center"/>
                            </w:pPr>
                            <w:r>
                              <w:t>Problems and Related Behaviors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.85pt;margin-top:7.55pt;width:112.2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+jfAIAAEsFAAAOAAAAZHJzL2Uyb0RvYy54bWysVMFu2zAMvQ/YPwi6r46NpF2DOkXQosOA&#10;oivaDj0rshQbkEWNUmJnXz9KdtyiLXYY5oMsieQj+Ujq4rJvDdsr9A3YkucnM86UlVA1dlvyn083&#10;X75y5oOwlTBgVckPyvPL1edPF51bqgJqMJVCRiDWLztX8joEt8wyL2vVCn8CTlkSasBWBDriNqtQ&#10;dITemqyYzU6zDrByCFJ5T7fXg5CvEr7WSoYfWnsVmCk5xRbSimndxDVbXYjlFoWrGzmGIf4hilY0&#10;lpxOUNciCLbD5h1U20gEDzqcSGgz0LqRKuVA2eSzN9k81sKplAuR491Ek/9/sPJuf4+sqah2nFnR&#10;UokeiDRht0axPNLTOb8krUd3j+PJ0zbm2mts45+yYH2i9DBRqvrAJF3m82J+dlpwJkl2ujgv8vMI&#10;mr1YO/Thm4KWxU3JkbwnJsX+1odB9ahCdjGawX/ahYNRMQRjH5SmNMhjkaxTA6krg2wvqPRCSmVD&#10;PohqUanhejGjb4xnskjRJcCIrBtjJuwRIDbne+wh1lE/mqrUf5Px7G+BDcaTRfIMNkzGbWMBPwIw&#10;lNXoedA/kjRQE1kK/aZPJV5EzXizgepAZUcY5sE7edMQ+7fCh3uBNAA0KjTU4Qct2kBXchh3nNWA&#10;vz+6j/rUlyTlrKOBKrn/tROoODPfLXXseT6fxwlMh/nirKADvpZsXkvsrr0CKhx1JUWXtlE/mONW&#10;I7TPNPvr6JVEwkryXXIZ8Hi4CsOg0+sh1Xqd1GjqnAi39tHJCB55jt311D8LdGMLBmreOzgOn1i+&#10;6cRBN1paWO8C6Ca16QuvYwVoYlMrja9LfBJen5PWyxu4+gMAAP//AwBQSwMEFAAGAAgAAAAhAAMg&#10;PUXbAAAACAEAAA8AAABkcnMvZG93bnJldi54bWxMT0FOwzAQvCPxB2uRuFEnEbQhjVMhJITEBdHy&#10;ADdekhR7HdlOE3g9ywlOu7Mzmpmtd4uz4owhDp4U5KsMBFLrzUCdgvfD000JIiZNRltPqOALI+ya&#10;y4taV8bP9IbnfeoEm1CstII+pbGSMrY9Oh1XfkRi7sMHpxPD0EkT9Mzmzsoiy9bS6YE4odcjPvbY&#10;fu4np8Dnr+nlMN9OhHN4LodTa783pVLXV8vDFkTCJf2J4bc+V4eGOx39RCYKy3jDQh53OQimi2LN&#10;y5EPeXkPsqnl/weaHwAAAP//AwBQSwECLQAUAAYACAAAACEAtoM4kv4AAADhAQAAEwAAAAAAAAAA&#10;AAAAAAAAAAAAW0NvbnRlbnRfVHlwZXNdLnhtbFBLAQItABQABgAIAAAAIQA4/SH/1gAAAJQBAAAL&#10;AAAAAAAAAAAAAAAAAC8BAABfcmVscy8ucmVsc1BLAQItABQABgAIAAAAIQCcCF+jfAIAAEsFAAAO&#10;AAAAAAAAAAAAAAAAAC4CAABkcnMvZTJvRG9jLnhtbFBLAQItABQABgAIAAAAIQADID1F2wAAAAgB&#10;AAAPAAAAAAAAAAAAAAAAANYEAABkcnMvZG93bnJldi54bWxQSwUGAAAAAAQABADzAAAA3gUAAAAA&#10;" fillcolor="#4f81bd [3204]" strokecolor="#243f60 [1604]" strokeweight="2pt">
                <v:textbox>
                  <w:txbxContent>
                    <w:p w:rsidR="00F06F96" w:rsidRDefault="00F06F96" w:rsidP="00F06F96">
                      <w:pPr>
                        <w:jc w:val="center"/>
                      </w:pPr>
                      <w:r>
                        <w:t>Problems and Related Behaviors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E92"/>
    <w:multiLevelType w:val="hybridMultilevel"/>
    <w:tmpl w:val="381C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6"/>
    <w:rsid w:val="002C0563"/>
    <w:rsid w:val="0030078C"/>
    <w:rsid w:val="007B4D19"/>
    <w:rsid w:val="007E7F66"/>
    <w:rsid w:val="00B618A3"/>
    <w:rsid w:val="00F06F96"/>
    <w:rsid w:val="00F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cp:lastPrinted>2013-07-19T01:24:00Z</cp:lastPrinted>
  <dcterms:created xsi:type="dcterms:W3CDTF">2013-07-26T00:31:00Z</dcterms:created>
  <dcterms:modified xsi:type="dcterms:W3CDTF">2013-07-26T00:50:00Z</dcterms:modified>
</cp:coreProperties>
</file>